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7E" w:rsidRDefault="0071077E" w:rsidP="0071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71077E" w:rsidRDefault="0071077E" w:rsidP="0071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КРАСНОСЕЛЬСКИЙ</w:t>
      </w:r>
    </w:p>
    <w:p w:rsidR="0071077E" w:rsidRDefault="0071077E" w:rsidP="0071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077E" w:rsidRDefault="0071077E" w:rsidP="0071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71077E" w:rsidRDefault="0071077E" w:rsidP="0071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077E" w:rsidRDefault="0071077E" w:rsidP="007107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23.04.2025  № 37-</w:t>
      </w:r>
      <w:r w:rsidR="001626D7">
        <w:rPr>
          <w:rFonts w:ascii="Times New Roman" w:hAnsi="Times New Roman" w:cs="Times New Roman"/>
          <w:b/>
          <w:sz w:val="28"/>
          <w:szCs w:val="28"/>
        </w:rPr>
        <w:t>07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71077E" w:rsidTr="003120FF">
        <w:tc>
          <w:tcPr>
            <w:tcW w:w="5387" w:type="dxa"/>
          </w:tcPr>
          <w:p w:rsidR="0071077E" w:rsidRDefault="0071077E" w:rsidP="003120F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 отказе в</w:t>
            </w: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изменения схемы размещения нестационарных торговых объектов</w:t>
            </w:r>
          </w:p>
          <w:p w:rsidR="0071077E" w:rsidRDefault="0071077E" w:rsidP="003120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1077E" w:rsidRDefault="0071077E" w:rsidP="0071077E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Департамента средств массовой информации и рекламы города Москвы,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городе Москве решил: </w:t>
      </w:r>
    </w:p>
    <w:p w:rsidR="00403395" w:rsidRDefault="0071077E" w:rsidP="00403395">
      <w:pPr>
        <w:pStyle w:val="a3"/>
        <w:ind w:firstLine="709"/>
        <w:rPr>
          <w:iCs/>
        </w:rPr>
      </w:pPr>
      <w:r>
        <w:t>1.</w:t>
      </w:r>
      <w:r>
        <w:tab/>
        <w:t>Отказать в с</w:t>
      </w:r>
      <w:r w:rsidRPr="0074318F">
        <w:t>огласова</w:t>
      </w:r>
      <w:r>
        <w:t>нии проекта изменения схемы</w:t>
      </w:r>
      <w:r>
        <w:rPr>
          <w:i/>
        </w:rPr>
        <w:t xml:space="preserve"> </w:t>
      </w:r>
      <w:r>
        <w:t>размещения нестационарных торговых объектов в части включения объекта по адресу:</w:t>
      </w:r>
      <w:r w:rsidRPr="00DC2E68">
        <w:t xml:space="preserve"> </w:t>
      </w:r>
      <w:r>
        <w:t xml:space="preserve">Верхняя </w:t>
      </w:r>
      <w:proofErr w:type="spellStart"/>
      <w:r>
        <w:t>Красносельская</w:t>
      </w:r>
      <w:proofErr w:type="spellEnd"/>
      <w:r>
        <w:t xml:space="preserve"> ул., д. 23, стр. 1</w:t>
      </w:r>
      <w:r w:rsidRPr="00771785">
        <w:t xml:space="preserve"> </w:t>
      </w:r>
      <w:r>
        <w:t xml:space="preserve">в связи с </w:t>
      </w:r>
      <w:r w:rsidR="00403395">
        <w:t>тем, что ранее были установлены два киоска «Печать» в непосредственной близости.</w:t>
      </w:r>
    </w:p>
    <w:p w:rsidR="0071077E" w:rsidRDefault="0071077E" w:rsidP="0071077E">
      <w:pPr>
        <w:pStyle w:val="a3"/>
        <w:ind w:firstLine="709"/>
      </w:pPr>
      <w:bookmarkStart w:id="0" w:name="_GoBack"/>
      <w:bookmarkEnd w:id="0"/>
      <w:r>
        <w:t>2.</w:t>
      </w:r>
      <w:r>
        <w:tab/>
        <w:t>Направить копии настоящего решения в Департамент</w:t>
      </w:r>
      <w:r>
        <w:rPr>
          <w:bCs/>
        </w:rPr>
        <w:t xml:space="preserve"> средств массовой информации и рекламы города Москвы,</w:t>
      </w:r>
      <w:r>
        <w:t xml:space="preserve"> Департамент территориальных органов исполнительной власти города Москвы.</w:t>
      </w:r>
    </w:p>
    <w:p w:rsidR="0071077E" w:rsidRPr="00D832CE" w:rsidRDefault="0071077E" w:rsidP="0071077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38FA">
        <w:rPr>
          <w:sz w:val="28"/>
          <w:szCs w:val="28"/>
        </w:rPr>
        <w:t>3.</w:t>
      </w:r>
      <w:r>
        <w:tab/>
      </w:r>
      <w:r w:rsidRPr="00D832CE">
        <w:rPr>
          <w:color w:val="000000"/>
          <w:sz w:val="28"/>
          <w:szCs w:val="28"/>
        </w:rPr>
        <w:t xml:space="preserve">Опубликовать настоящее решение </w:t>
      </w:r>
      <w:bookmarkStart w:id="1" w:name="_Hlk188019526"/>
      <w:r w:rsidRPr="00D832CE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Pr="00D832CE">
        <w:rPr>
          <w:color w:val="000000"/>
          <w:sz w:val="28"/>
          <w:szCs w:val="28"/>
        </w:rPr>
        <w:t>Красносельский</w:t>
      </w:r>
      <w:proofErr w:type="spellEnd"/>
      <w:r w:rsidRPr="00D832CE">
        <w:rPr>
          <w:color w:val="000000"/>
          <w:sz w:val="28"/>
          <w:szCs w:val="28"/>
        </w:rPr>
        <w:t xml:space="preserve"> в городе Москве в информационно-телекоммуникационной сети «Интернет».</w:t>
      </w:r>
      <w:bookmarkEnd w:id="1"/>
    </w:p>
    <w:p w:rsidR="0071077E" w:rsidRDefault="0071077E" w:rsidP="0071077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71077E" w:rsidRDefault="0071077E" w:rsidP="0071077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71077E" w:rsidRDefault="0071077E" w:rsidP="0071077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77E" w:rsidRDefault="0071077E" w:rsidP="0071077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77E" w:rsidRDefault="0071077E" w:rsidP="00710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BE2150" w:rsidRDefault="0071077E" w:rsidP="0071077E"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sectPr w:rsidR="00BE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7E"/>
    <w:rsid w:val="001626D7"/>
    <w:rsid w:val="00403395"/>
    <w:rsid w:val="0071077E"/>
    <w:rsid w:val="00B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D4F65-E307-4E82-8DF9-436E9CB4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1077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1077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qFormat/>
    <w:rsid w:val="0071077E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077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1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2025-04-23T12:01:00Z</dcterms:created>
  <dcterms:modified xsi:type="dcterms:W3CDTF">2025-04-24T07:17:00Z</dcterms:modified>
</cp:coreProperties>
</file>